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95C" w:rsidRDefault="009C695C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</w:rPr>
        <w:t xml:space="preserve">                                                   </w:t>
      </w:r>
      <w:bookmarkStart w:id="0" w:name="_GoBack"/>
      <w:bookmarkEnd w:id="0"/>
      <w:r>
        <w:rPr>
          <w:rFonts w:ascii="Arial" w:eastAsia="Times New Roman" w:hAnsi="Arial" w:cs="Arial"/>
          <w:b/>
        </w:rPr>
        <w:t xml:space="preserve">                                                                   </w:t>
      </w:r>
      <w:r w:rsidR="003758E6">
        <w:rPr>
          <w:rFonts w:ascii="Arial" w:eastAsia="Times New Roman" w:hAnsi="Arial" w:cs="Arial"/>
          <w:b/>
          <w:sz w:val="24"/>
          <w:szCs w:val="24"/>
        </w:rPr>
        <w:t>ANEXA nr. 16</w:t>
      </w:r>
    </w:p>
    <w:p w:rsidR="00470538" w:rsidRPr="009C695C" w:rsidRDefault="00470538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9C695C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:rsidR="00C667E6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Reguli generale – cerinţe</w:t>
      </w:r>
      <w:r w:rsidR="00054F2A"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 w:rsidR="00054F2A">
        <w:rPr>
          <w:rFonts w:ascii="Arial" w:eastAsia="Times New Roman" w:hAnsi="Arial" w:cs="Arial"/>
          <w:b/>
        </w:rPr>
        <w:t xml:space="preserve"> finanțate prin POPAM 2014-2020</w:t>
      </w:r>
    </w:p>
    <w:p w:rsidR="006D36F6" w:rsidRPr="00C667E6" w:rsidRDefault="006D36F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</w:p>
    <w:p w:rsidR="006D36F6" w:rsidRPr="00C667E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</w:p>
    <w:p w:rsidR="006D36F6" w:rsidRPr="006D36F6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>Beneficiarul are obligaţia de a:</w:t>
      </w:r>
    </w:p>
    <w:p w:rsidR="001A453C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="001A453C" w:rsidRPr="009C695C">
        <w:rPr>
          <w:rFonts w:ascii="Arial" w:eastAsia="Times New Roman" w:hAnsi="Arial" w:cs="Arial"/>
          <w:b/>
          <w:color w:val="000000"/>
        </w:rPr>
        <w:t>)</w:t>
      </w:r>
      <w:r w:rsidR="00286E3D">
        <w:rPr>
          <w:rFonts w:ascii="Arial" w:eastAsia="Times New Roman" w:hAnsi="Arial" w:cs="Arial"/>
          <w:color w:val="000000"/>
        </w:rPr>
        <w:t xml:space="preserve"> afișa panoul prevăzut la art.</w:t>
      </w:r>
      <w:r>
        <w:rPr>
          <w:rFonts w:ascii="Arial" w:eastAsia="Times New Roman" w:hAnsi="Arial" w:cs="Arial"/>
          <w:color w:val="000000"/>
        </w:rPr>
        <w:t xml:space="preserve"> (4) alin. (1)</w:t>
      </w:r>
      <w:r w:rsidR="001A453C">
        <w:rPr>
          <w:rFonts w:ascii="Arial" w:eastAsia="Times New Roman" w:hAnsi="Arial" w:cs="Arial"/>
          <w:color w:val="000000"/>
        </w:rPr>
        <w:t xml:space="preserve"> din prezenta Anexa, până la depunerea primei cereri de rambursare</w:t>
      </w:r>
      <w:r>
        <w:rPr>
          <w:rFonts w:ascii="Arial" w:eastAsia="Times New Roman" w:hAnsi="Arial" w:cs="Arial"/>
          <w:color w:val="000000"/>
        </w:rPr>
        <w:t>, în apropierea investițiilor și la loc vizibil</w:t>
      </w:r>
      <w:r w:rsidR="001A453C">
        <w:rPr>
          <w:rFonts w:ascii="Arial" w:eastAsia="Times New Roman" w:hAnsi="Arial" w:cs="Arial"/>
          <w:color w:val="000000"/>
        </w:rPr>
        <w:t>;</w:t>
      </w:r>
    </w:p>
    <w:p w:rsidR="00470538" w:rsidRPr="004B7E6B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="004B7E6B" w:rsidRPr="009C695C">
        <w:rPr>
          <w:rFonts w:ascii="Arial" w:eastAsia="Times New Roman" w:hAnsi="Arial" w:cs="Arial"/>
          <w:b/>
          <w:color w:val="000000"/>
        </w:rPr>
        <w:t>)</w:t>
      </w:r>
      <w:r w:rsidR="004B7E6B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achiziţionate în timpul desfăşurării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uşor vizibile); </w:t>
      </w:r>
      <w:r w:rsidRPr="00C667E6">
        <w:rPr>
          <w:rFonts w:ascii="Arial" w:eastAsia="Times New Roman" w:hAnsi="Arial" w:cs="Arial"/>
        </w:rPr>
        <w:t xml:space="preserve">Dimensiuni recomandate: minim 1/16 din suprafaţa cea mai vizibilă a echipamentului. 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</w:p>
    <w:p w:rsidR="00C667E6" w:rsidRPr="00470538" w:rsidRDefault="004B7E6B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</w:t>
      </w:r>
      <w:r w:rsidR="00140903">
        <w:rPr>
          <w:rFonts w:ascii="Arial" w:eastAsia="Times New Roman" w:hAnsi="Arial" w:cs="Arial"/>
        </w:rPr>
        <w:t xml:space="preserve"> de pub</w:t>
      </w:r>
      <w:r>
        <w:rPr>
          <w:rFonts w:ascii="Arial" w:eastAsia="Times New Roman" w:hAnsi="Arial" w:cs="Arial"/>
        </w:rPr>
        <w:t>licitate</w:t>
      </w:r>
      <w:r w:rsidR="00470538">
        <w:rPr>
          <w:rFonts w:ascii="Arial" w:eastAsia="Times New Roman" w:hAnsi="Arial" w:cs="Arial"/>
        </w:rPr>
        <w:t xml:space="preserve"> și după caz, autocolantele, vor fi afișate</w:t>
      </w:r>
      <w:r w:rsidR="00C667E6" w:rsidRPr="00C667E6">
        <w:rPr>
          <w:rFonts w:ascii="Arial" w:eastAsia="Times New Roman" w:hAnsi="Arial" w:cs="Arial"/>
        </w:rPr>
        <w:t xml:space="preserve"> </w:t>
      </w:r>
      <w:r w:rsidR="00140903">
        <w:rPr>
          <w:rFonts w:ascii="Arial" w:eastAsia="Times New Roman" w:hAnsi="Arial" w:cs="Arial"/>
        </w:rPr>
        <w:t xml:space="preserve">atât </w:t>
      </w:r>
      <w:r w:rsidR="00C667E6" w:rsidRPr="00C667E6">
        <w:rPr>
          <w:rFonts w:ascii="Arial" w:eastAsia="Times New Roman" w:hAnsi="Arial" w:cs="Arial"/>
        </w:rPr>
        <w:t>pe pe</w:t>
      </w:r>
      <w:r w:rsidR="00140903">
        <w:rPr>
          <w:rFonts w:ascii="Arial" w:eastAsia="Times New Roman" w:hAnsi="Arial" w:cs="Arial"/>
        </w:rPr>
        <w:t>rioada ex</w:t>
      </w:r>
      <w:r w:rsidR="00867FFD">
        <w:rPr>
          <w:rFonts w:ascii="Arial" w:eastAsia="Times New Roman" w:hAnsi="Arial" w:cs="Arial"/>
        </w:rPr>
        <w:t>ecutării proiectului cât și pe o perioadă de</w:t>
      </w:r>
      <w:r w:rsidR="00140903">
        <w:rPr>
          <w:rFonts w:ascii="Arial" w:eastAsia="Times New Roman" w:hAnsi="Arial" w:cs="Arial"/>
        </w:rPr>
        <w:t xml:space="preserve"> 5 ani de la efectuarea ultimei plăți în cadrul contractului</w:t>
      </w:r>
      <w:r w:rsidR="005B32F6">
        <w:rPr>
          <w:rFonts w:ascii="Arial" w:eastAsia="Times New Roman" w:hAnsi="Arial" w:cs="Arial"/>
        </w:rPr>
        <w:t xml:space="preserve"> de finațare</w:t>
      </w:r>
      <w:r>
        <w:rPr>
          <w:rFonts w:ascii="Arial" w:eastAsia="Times New Roman" w:hAnsi="Arial" w:cs="Arial"/>
        </w:rPr>
        <w:t xml:space="preserve"> nerambursabilă</w:t>
      </w:r>
      <w:r w:rsidR="00C667E6" w:rsidRPr="00C667E6">
        <w:rPr>
          <w:rFonts w:ascii="Arial" w:eastAsia="Times New Roman" w:hAnsi="Arial" w:cs="Arial"/>
        </w:rPr>
        <w:t xml:space="preserve">. </w:t>
      </w:r>
    </w:p>
    <w:p w:rsidR="009C695C" w:rsidRDefault="009C695C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 w:rsidR="00470538">
        <w:rPr>
          <w:rFonts w:ascii="Arial" w:eastAsia="Times New Roman" w:hAnsi="Arial" w:cs="Arial"/>
          <w:b/>
        </w:rPr>
        <w:t>3</w:t>
      </w:r>
    </w:p>
    <w:p w:rsidR="00733027" w:rsidRPr="00C667E6" w:rsidRDefault="0073302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obligaţii</w:t>
      </w:r>
      <w:r>
        <w:rPr>
          <w:rFonts w:ascii="Arial" w:eastAsia="Times New Roman" w:hAnsi="Arial" w:cs="Arial"/>
        </w:rPr>
        <w:t>lor prevăzute în prezenta Anexă,</w:t>
      </w:r>
      <w:r w:rsidRPr="00C667E6">
        <w:rPr>
          <w:rFonts w:ascii="Arial" w:eastAsia="Times New Roman" w:hAnsi="Arial" w:cs="Arial"/>
        </w:rPr>
        <w:t xml:space="preserve"> are drept consecinţă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 w:rsidR="00867FFD"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 w:rsidR="004B7E6B">
        <w:rPr>
          <w:rFonts w:ascii="Arial" w:eastAsia="Times New Roman" w:hAnsi="Arial" w:cs="Arial"/>
        </w:rPr>
        <w:t xml:space="preserve"> astfel cum este menționat î</w:t>
      </w:r>
      <w:r w:rsidR="00867FFD">
        <w:rPr>
          <w:rFonts w:ascii="Arial" w:eastAsia="Times New Roman" w:hAnsi="Arial" w:cs="Arial"/>
        </w:rPr>
        <w:t>n</w:t>
      </w:r>
      <w:r w:rsidR="004B7E6B">
        <w:rPr>
          <w:rFonts w:ascii="Arial" w:eastAsia="Times New Roman" w:hAnsi="Arial" w:cs="Arial"/>
        </w:rPr>
        <w:t xml:space="preserve"> contractul de finanțare nerambursabilă</w:t>
      </w:r>
      <w:r w:rsidRPr="001A453C">
        <w:rPr>
          <w:rFonts w:ascii="Arial" w:eastAsia="Times New Roman" w:hAnsi="Arial" w:cs="Arial"/>
        </w:rPr>
        <w:t>.</w:t>
      </w:r>
    </w:p>
    <w:p w:rsidR="006D36F6" w:rsidRDefault="006D36F6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470538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="00C667E6" w:rsidRPr="006D36F6">
        <w:rPr>
          <w:rFonts w:ascii="Arial" w:eastAsia="Times New Roman" w:hAnsi="Arial" w:cs="Arial"/>
          <w:b/>
        </w:rPr>
        <w:t xml:space="preserve"> </w:t>
      </w:r>
    </w:p>
    <w:p w:rsidR="00C667E6" w:rsidRPr="00A5446B" w:rsidRDefault="00C667E6" w:rsidP="00A544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>Elementele de informare afişate pe panou</w:t>
      </w:r>
      <w:r w:rsidR="00470538"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:rsidR="00C667E6" w:rsidRPr="00C667E6" w:rsidRDefault="009C695C" w:rsidP="00570BF9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4B7E6B">
        <w:rPr>
          <w:rFonts w:ascii="Arial" w:eastAsia="Times New Roman" w:hAnsi="Arial" w:cs="Arial"/>
          <w:b/>
          <w:bCs/>
        </w:rPr>
        <w:t>PANOU</w:t>
      </w:r>
      <w:r w:rsidR="006372AB">
        <w:rPr>
          <w:rFonts w:ascii="Arial" w:eastAsia="Times New Roman" w:hAnsi="Arial" w:cs="Arial"/>
          <w:b/>
          <w:bCs/>
        </w:rPr>
        <w:t xml:space="preserve"> PENTRU PUBLICITATE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lastRenderedPageBreak/>
        <w:t xml:space="preserve">Textul panoului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în apropierea investiţiilor şi la loc vizibil. Beneficiarul va identifica cele mai potrivite amplasamente în condiţii de vizibilitate şi reglementări de circulaţie exis</w:t>
      </w:r>
      <w:r w:rsidR="006372AB">
        <w:rPr>
          <w:rFonts w:ascii="Arial" w:eastAsia="Times New Roman" w:hAnsi="Arial" w:cs="Arial"/>
        </w:rPr>
        <w:t xml:space="preserve">tente în România. </w:t>
      </w:r>
    </w:p>
    <w:p w:rsidR="004B7E6B" w:rsidRDefault="004B7E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A5446B" w:rsidRDefault="00A544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pe panou vor fi următoarele: 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mijloc</w:t>
      </w:r>
      <w:r w:rsidR="00C667E6" w:rsidRPr="00C667E6">
        <w:rPr>
          <w:rFonts w:ascii="Arial" w:eastAsia="Times New Roman" w:hAnsi="Arial" w:cs="Arial"/>
        </w:rPr>
        <w:t>, sus, stem</w:t>
      </w:r>
      <w:r w:rsidR="006372AB">
        <w:rPr>
          <w:rFonts w:ascii="Arial" w:eastAsia="Times New Roman" w:hAnsi="Arial" w:cs="Arial"/>
        </w:rPr>
        <w:t>a</w:t>
      </w:r>
      <w:r w:rsidR="00C667E6" w:rsidRPr="00C667E6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6372AB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 A</w:t>
      </w:r>
      <w:r w:rsidR="006372AB">
        <w:rPr>
          <w:rFonts w:ascii="Arial" w:eastAsia="Times New Roman" w:hAnsi="Arial" w:cs="Arial"/>
        </w:rPr>
        <w:t xml:space="preserve">rial, 250, bold. Stema </w:t>
      </w:r>
      <w:r w:rsidR="00C667E6"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="00C667E6" w:rsidRPr="00C667E6">
          <w:rPr>
            <w:rFonts w:ascii="Arial" w:eastAsia="Times New Roman" w:hAnsi="Arial" w:cs="Arial"/>
          </w:rPr>
          <w:t>0,14 m</w:t>
        </w:r>
      </w:smartTag>
      <w:r w:rsidR="00C667E6"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="00C667E6" w:rsidRPr="00C667E6">
          <w:rPr>
            <w:rFonts w:ascii="Arial" w:eastAsia="Times New Roman" w:hAnsi="Arial" w:cs="Arial"/>
          </w:rPr>
          <w:t>0,18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C667E6" w:rsidRPr="00C667E6">
        <w:rPr>
          <w:rFonts w:ascii="Arial" w:eastAsia="Times New Roman" w:hAnsi="Arial" w:cs="Arial"/>
        </w:rPr>
        <w:t>, sus, steagul</w:t>
      </w:r>
      <w:r w:rsidR="006F4CCC"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="00C667E6" w:rsidRPr="00C667E6">
          <w:rPr>
            <w:rFonts w:ascii="Arial" w:eastAsia="Times New Roman" w:hAnsi="Arial" w:cs="Arial"/>
          </w:rPr>
          <w:t>0,20 m</w:t>
        </w:r>
      </w:smartTag>
      <w:r w:rsidR="00C667E6"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="00C667E6" w:rsidRPr="00C667E6">
          <w:rPr>
            <w:rFonts w:ascii="Arial" w:eastAsia="Times New Roman" w:hAnsi="Arial" w:cs="Arial"/>
          </w:rPr>
          <w:t>0,17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C667E6" w:rsidRPr="00C667E6">
        <w:rPr>
          <w:rFonts w:ascii="Arial" w:eastAsia="Times New Roman" w:hAnsi="Arial" w:cs="Arial"/>
        </w:rPr>
        <w:t xml:space="preserve">, sus: </w:t>
      </w:r>
      <w:r w:rsidR="00C667E6" w:rsidRPr="00C667E6">
        <w:rPr>
          <w:rFonts w:ascii="Arial" w:eastAsia="Times New Roman" w:hAnsi="Arial" w:cs="Arial"/>
          <w:b/>
          <w:i/>
        </w:rPr>
        <w:t>Sigla Programului Operaţional pentru Pescuit</w:t>
      </w:r>
      <w:r w:rsidR="006372AB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6372AB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 xml:space="preserve">” </w:t>
      </w:r>
    </w:p>
    <w:p w:rsidR="00C667E6" w:rsidRPr="00C667E6" w:rsidRDefault="00C667E6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Caseta care va conţine elementele de mai sus va avea lăţimea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împărţit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:rsidR="00C667E6" w:rsidRPr="00C667E6" w:rsidRDefault="00897337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1473E528" wp14:editId="3D2AF238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3E5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41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72576" behindDoc="0" locked="0" layoutInCell="0" allowOverlap="1" wp14:anchorId="3C4A12A4" wp14:editId="00B9EAC2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F1BF1" id="Grupare 120" o:spid="_x0000_s1026" style="position:absolute;margin-left:0;margin-top:55.3pt;width:24pt;height:17.4pt;z-index:251672576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aceste casete se va scrie în ordine</w:t>
      </w:r>
      <w:r w:rsidR="006372AB">
        <w:rPr>
          <w:rFonts w:ascii="Arial" w:eastAsia="Times New Roman" w:hAnsi="Arial" w:cs="Arial"/>
        </w:rPr>
        <w:t>: Prioritatea Uniunii, Măsura, Titlul proiectului și numele beneficiarului</w:t>
      </w:r>
      <w:r w:rsidR="00C667E6" w:rsidRPr="00C667E6">
        <w:rPr>
          <w:rFonts w:ascii="Arial" w:eastAsia="Times New Roman" w:hAnsi="Arial" w:cs="Arial"/>
        </w:rPr>
        <w:t xml:space="preserve">. Pentru </w:t>
      </w:r>
      <w:r w:rsidR="006372AB">
        <w:rPr>
          <w:rFonts w:ascii="Arial" w:eastAsia="Times New Roman" w:hAnsi="Arial" w:cs="Arial"/>
        </w:rPr>
        <w:t>toate aceste categorii</w:t>
      </w:r>
      <w:r w:rsidR="00647F26">
        <w:rPr>
          <w:rFonts w:ascii="Arial" w:eastAsia="Times New Roman" w:hAnsi="Arial" w:cs="Arial"/>
        </w:rPr>
        <w:t xml:space="preserve"> se va folosi Arial, 150, bold</w:t>
      </w:r>
      <w:r w:rsidR="00C667E6" w:rsidRPr="00C667E6">
        <w:rPr>
          <w:rFonts w:ascii="Arial" w:eastAsia="Times New Roman" w:hAnsi="Arial" w:cs="Arial"/>
        </w:rPr>
        <w:t>, iar pentru descriere</w:t>
      </w:r>
      <w:r w:rsidR="00647F26">
        <w:rPr>
          <w:rFonts w:ascii="Arial" w:eastAsia="Times New Roman" w:hAnsi="Arial" w:cs="Arial"/>
        </w:rPr>
        <w:t>a categoriei – Arial, 150, normal.</w:t>
      </w:r>
    </w:p>
    <w:p w:rsidR="00897337" w:rsidRDefault="0089733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="00C667E6" w:rsidRPr="00C667E6">
          <w:rPr>
            <w:rFonts w:ascii="Arial" w:eastAsia="Times New Roman" w:hAnsi="Arial" w:cs="Arial"/>
          </w:rPr>
          <w:t>1,8 m</w:t>
        </w:r>
      </w:smartTag>
      <w:r w:rsidR="00C667E6" w:rsidRPr="00C667E6">
        <w:rPr>
          <w:rFonts w:ascii="Arial" w:eastAsia="Times New Roman" w:hAnsi="Arial" w:cs="Arial"/>
        </w:rPr>
        <w:t xml:space="preserve"> şi l= </w:t>
      </w:r>
      <w:smartTag w:uri="urn:schemas-microsoft-com:office:smarttags" w:element="metricconverter">
        <w:smartTagPr>
          <w:attr w:name="ProductID" w:val="1 metru"/>
        </w:smartTagPr>
        <w:r w:rsidR="00C667E6" w:rsidRPr="00C667E6">
          <w:rPr>
            <w:rFonts w:ascii="Arial" w:eastAsia="Times New Roman" w:hAnsi="Arial" w:cs="Arial"/>
          </w:rPr>
          <w:t>1 metru</w:t>
        </w:r>
      </w:smartTag>
      <w:r w:rsidR="00C667E6" w:rsidRPr="00C667E6">
        <w:rPr>
          <w:rFonts w:ascii="Arial" w:eastAsia="Times New Roman" w:hAnsi="Arial" w:cs="Arial"/>
        </w:rPr>
        <w:t xml:space="preserve">, fondul va fi alb, iar caracterele </w:t>
      </w:r>
    </w:p>
    <w:p w:rsidR="00C667E6" w:rsidRPr="00C667E6" w:rsidRDefault="00897337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>vor fi negre</w:t>
      </w:r>
      <w:r w:rsidR="00BF217D">
        <w:rPr>
          <w:rFonts w:ascii="Arial" w:eastAsia="Times New Roman" w:hAnsi="Arial" w:cs="Arial"/>
        </w:rPr>
        <w:t>, cu excepția celor de la steme</w:t>
      </w:r>
      <w:r w:rsidR="00056F39">
        <w:rPr>
          <w:rFonts w:ascii="Arial" w:eastAsia="Times New Roman" w:hAnsi="Arial" w:cs="Arial"/>
        </w:rPr>
        <w:t>; Stemele și sigla POPAM vor fi color.</w:t>
      </w: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897337" w:rsidRDefault="00897337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C667E6" w:rsidRPr="00C667E6" w:rsidRDefault="004B1C30" w:rsidP="00C667E6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E87625">
        <w:rPr>
          <w:rFonts w:ascii="Arial" w:eastAsia="Times New Roman" w:hAnsi="Arial" w:cs="Arial"/>
          <w:noProof/>
          <w:color w:val="000000" w:themeColor="text1"/>
          <w:sz w:val="28"/>
          <w:szCs w:val="28"/>
          <w:lang w:val="en-GB" w:eastAsia="en-GB"/>
        </w:rPr>
        <w:lastRenderedPageBreak/>
        <mc:AlternateContent>
          <mc:Choice Requires="wpc">
            <w:drawing>
              <wp:inline distT="0" distB="0" distL="0" distR="0">
                <wp:extent cx="5072380" cy="3161030"/>
                <wp:effectExtent l="0" t="0" r="0" b="0"/>
                <wp:docPr id="56" name="Canvas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1,8 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7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0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0,4 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0,35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0,21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8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0,23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52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5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D7DE3" w:rsidRDefault="00AD7DE3" w:rsidP="00AD7DE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 Uniunii          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                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 proiectului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 w:rsidR="004854AE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                         .........................................................................................................</w:t>
                              </w: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57" name="Picture 57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56" o:spid="_x0000_s1027" editas="canvas" style="width:399.4pt;height:248.9pt;mso-position-horizontal-relative:char;mso-position-vertical-relative:line" coordsize="50723,316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0723;height:31610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7" o:spid="_x0000_s1030" style="position:absolute;visibility:visible;mso-wrap-style:square" from="5538,16329" to="41075,16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8" o:spid="_x0000_s1031" style="position:absolute;visibility:visible;mso-wrap-style:square" from="5538,18742" to="41075,18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9" o:spid="_x0000_s1032" style="position:absolute;visibility:visible;mso-wrap-style:square" from="16142,13847" to="16142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10" o:spid="_x0000_s1033" style="position:absolute;visibility:visible;mso-wrap-style:square" from="493,7267" to="497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shape id="Text Box 11" o:spid="_x0000_s1034" type="#_x0000_t202" style="position:absolute;top:9925;width:1974;height:1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huMMA&#10;AADbAAAADwAAAGRycy9kb3ducmV2LnhtbESPQWvCQBCF7wX/wzJCb3WjQqnRVUQo9ZZqC+JtzI5J&#10;MDsbsxNN/71bKPT4ePO+N2+x6l2tbtSGyrOB8SgBRZx7W3Fh4Pvr/eUNVBBki7VnMvBDAVbLwdMC&#10;U+vvvKPbXgoVIRxSNFCKNKnWIS/JYRj5hjh6Z986lCjbQtsW7xHuaj1JklftsOLYUGJDm5Lyy75z&#10;8Y1rdv08NLODZJ4+Tp0cfdYdjXke9us5KKFe/o//0ltrYDqB3y0RA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khu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MwcQA&#10;AADbAAAADwAAAGRycy9kb3ducmV2LnhtbESPS4vCQBCE7wv+h6EFb+vEVRaJTkRXBL0s+ACvnUzn&#10;oZmekBk1/ntnYcFjUVVfUfNFZ2pxp9ZVlhWMhhEI4szqigsFp+PmcwrCeWSNtWVS8CQHi6T3McdY&#10;2wfv6X7whQgQdjEqKL1vYildVpJBN7QNcfBy2xr0QbaF1C0+AtzU8iuKvqXBisNCiQ39lJRdDzej&#10;oMlO6Spd59Vmme6nF/c73o26s1KDfrecgfDU+Xf4v73VCsYT+PsSf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WjMHEAAAA2wAAAA8AAAAAAAAAAAAAAAAAmAIAAGRycy9k&#10;b3ducmV2LnhtbFBLBQYAAAAABAAEAPUAAACJAwAAAAA=&#10;" filled="f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1,8 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+Sn8QA&#10;AADbAAAADwAAAGRycy9kb3ducmV2LnhtbESPT4vCMBTE7wt+h/AEL4umVVCpRpEFwfWg+Pf8aJ5t&#10;sXnpNlmtfvrNguBxmJnfMNN5Y0pxo9oVlhXEvQgEcWp1wZmC42HZHYNwHlljaZkUPMjBfNb6mGKi&#10;7Z13dNv7TAQIuwQV5N5XiZQuzcmg69mKOHgXWxv0QdaZ1DXeA9yUsh9FQ2mw4LCQY0VfOaXX/a9R&#10;4E/xJm2e9geX3+doFX+ud9vrWqlOu1lMQHhq/Dv8aq+0gsEI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/kp/EAAAA2wAAAA8AAAAAAAAAAAAAAAAAmAIAAGRycy9k&#10;b3ducmV2LnhtbFBLBQYAAAAABAAEAPUAAACJAwAAAAA=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EBsIA&#10;AADbAAAADwAAAGRycy9kb3ducmV2LnhtbERPXWvCMBR9H+w/hDvY20xVEOmMopPB2BSxE8S3a3Nt&#10;ypqbkmS2/nvzMNjj4XzPFr1txJV8qB0rGA4yEMSl0zVXCg7f7y9TECEia2wck4IbBVjMHx9mmGvX&#10;8Z6uRaxECuGQowITY5tLGUpDFsPAtcSJuzhvMSboK6k9dincNnKUZRNpsebUYLClN0PlT/FrFVxO&#10;Zuw+N+uvs/XH7aFZLXfnrlLq+alfvoKI1Md/8Z/7QysYp7HpS/oB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8wQGwgAAANsAAAAPAAAAAAAAAAAAAAAAAJgCAABkcnMvZG93&#10;bnJldi54bWxQSwUGAAAAAAQABAD1AAAAhwMAAAAA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m3J8UA&#10;AADbAAAADwAAAGRycy9kb3ducmV2LnhtbESPQWvCQBSE70L/w/IK3nTTijXGbKQogkgv0Vavj+wz&#10;Cc2+DdlVo7++Wyj0OMzMN0y67E0jrtS52rKCl3EEgriwuuZSwedhM4pBOI+ssbFMCu7kYJk9DVJM&#10;tL1xTte9L0WAsEtQQeV9m0jpiooMurFtiYN3tp1BH2RXSt3hLcBNI1+j6E0arDksVNjSqqLie38x&#10;CqZ5XRwf93i73s2+8sd8/RFdTrFSw+f+fQHCU+//w3/trVYwmcPvl/A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bcnxQAAANsAAAAPAAAAAAAAAAAAAAAAAJgCAABkcnMv&#10;ZG93bnJldi54bWxQSwUGAAAAAAQABAD1AAAAigMAAAAA&#10;" adj="-3127,-60470,-5758,-50870,-5758,9391,-3127,9391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JR8AA&#10;AADbAAAADwAAAGRycy9kb3ducmV2LnhtbERPTWvCQBC9F/wPywi91Y22ikQ3QQRBKC3UWvA4ZMck&#10;mJ0Nu6PGf989FHp8vO91ObhO3SjE1rOB6SQDRVx523Jt4Pi9e1mCioJssfNMBh4UoSxGT2vMrb/z&#10;F90OUqsUwjFHA41In2sdq4YcxonviRN39sGhJBhqbQPeU7jr9CzLFtphy6mhwZ62DVWXw9UZmH9y&#10;2B/bOYt9P0n/+rO4fjzQmOfxsFmBEhrkX/zn3lsDb2l9+pJ+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UJR8AAAADbAAAADwAAAAAAAAAAAAAAAACYAgAAZHJzL2Rvd25y&#10;ZXYueG1sUEsFBgAAAAAEAAQA9QAAAIUDAAAAAA==&#10;" adj="29807,83321,34315,65008,34315,12208,24726,12208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qjo8YA&#10;AADbAAAADwAAAGRycy9kb3ducmV2LnhtbESPT2vCQBTE74V+h+UVvEjdWGspaTYiBfEfCrW9eHtm&#10;X5Ng9m3YXTV++25B8DjMzG+YbNKZRpzJ+dqyguEgAUFcWF1zqeDne/b8DsIHZI2NZVJwJQ+T/PEh&#10;w1TbC3/ReRdKESHsU1RQhdCmUvqiIoN+YFvi6P1aZzBE6UqpHV4i3DTyJUnepMGa40KFLX1WVBx3&#10;J6Ng1a/3yWizwNl8vF4afdi6jekr1Xvqph8gAnXhHr61F1rB6xD+v8Qf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qjo8YAAADbAAAADwAAAAAAAAAAAAAAAACYAgAAZHJz&#10;L2Rvd25yZXYueG1sUEsFBgAAAAAEAAQA9QAAAIsDAAAAAA==&#10;" adj="5282"/>
                <v:shape id="Text Box 23" o:spid="_x0000_s1042" type="#_x0000_t202" style="position:absolute;left:7732;top:25004;width:5265;height:1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Z38MA&#10;AADbAAAADwAAAGRycy9kb3ducmV2LnhtbESP3WoCMRSE7wt9h3AK3tVkbVFZjaJSQXoj/jzAYXPc&#10;XdycLElc17dvBKGXw8x8w8yXvW1ERz7UjjVkQwWCuHCm5lLD+bT9nIIIEdlg45g0PCjAcvH+Nsfc&#10;uDsfqDvGUiQIhxw1VDG2uZShqMhiGLqWOHkX5y3GJH0pjcd7gttGjpQaS4s1p4UKW9pUVFyPN6uh&#10;+7r6bLdxv2vV9Nn+MVG3w+RH68FHv5qBiNTH//CrvTMavkfw/JJ+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Z38MAAADbAAAADwAAAAAAAAAAAAAAAACYAgAAZHJzL2Rv&#10;d25yZXYueG1sUEsFBgAAAAAEAAQA9QAAAIgDAAAAAA==&#10;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>0,4 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n4cQA&#10;AADbAAAADwAAAGRycy9kb3ducmV2LnhtbESPT4vCMBTE7wt+h/AEL4umVRGpRpEFwfWg+Pf8aJ5t&#10;sXnpNlmtfvrNguBxmJnfMNN5Y0pxo9oVlhXEvQgEcWp1wZmC42HZHYNwHlljaZkUPMjBfNb6mGKi&#10;7Z13dNv7TAQIuwQV5N5XiZQuzcmg69mKOHgXWxv0QdaZ1DXeA9yUsh9FI2mw4LCQY0VfOaXX/a9R&#10;4E/xJm2e9geX3+doFX+ud9vrWqlOu1lMQHhq/Dv8aq+0guEA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5+HEAAAA2wAAAA8AAAAAAAAAAAAAAAAAmAIAAGRycy9k&#10;b3ducmV2LnhtbFBLBQYAAAAABAAEAPUAAACJAwAAAAA=&#10;"/>
                <v:shape id="Text Box 25" o:spid="_x0000_s1044" type="#_x0000_t202" style="position:absolute;left:1809;top:8554;width:1975;height:4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U4sQA&#10;AADbAAAADwAAAGRycy9kb3ducmV2LnhtbESPT2sCMRTE74LfIbxCL0WzFquyGkX6B+rRVfT62Dw3&#10;SzcvS5LVbT99Uyh4HGbmN8xq09tGXMmH2rGCyTgDQVw6XXOl4Hj4GC1AhIissXFMCr4pwGY9HKww&#10;1+7Ge7oWsRIJwiFHBSbGNpcylIYshrFriZN3cd5iTNJXUnu8Jbht5HOWzaTFmtOCwZZeDZVfRWcV&#10;dE9kmt1P9Y5vZ5qfisnLwXc7pR4f+u0SRKQ+3sP/7U+tYDqF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rlOLEAAAA2wAAAA8AAAAAAAAAAAAAAAAAmAIAAGRycy9k&#10;b3ducmV2LnhtbFBLBQYAAAAABAAEAPUAAACJAwAAAAA=&#10;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>0,35 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aDsQA&#10;AADbAAAADwAAAGRycy9kb3ducmV2LnhtbESPT4vCMBTE7wt+h/AEL4umFRWpRpEFwfWg+Pf8aJ5t&#10;sXnpNlmtfvrNguBxmJnfMNN5Y0pxo9oVlhXEvQgEcWp1wZmC42HZHYNwHlljaZkUPMjBfNb6mGKi&#10;7Z13dNv7TAQIuwQV5N5XiZQuzcmg69mKOHgXWxv0QdaZ1DXeA9yUsh9FI2mw4LCQY0VfOaXX/a9R&#10;4E/xJm2e9geX3+doFX+ud9vrWqlOu1lMQHhq/Dv8aq+0gsEQ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2g7EAAAA2wAAAA8AAAAAAAAAAAAAAAAAmAIAAGRycy9k&#10;b3ducmV2LnhtbFBLBQYAAAAABAAEAPUAAACJAwAAAAA=&#10;"/>
                <v:shape id="Text Box 27" o:spid="_x0000_s1046" type="#_x0000_t202" style="position:absolute;left:2467;top:13160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UxsMA&#10;AADbAAAADwAAAGRycy9kb3ducmV2LnhtbESPQWvCQBCF7wX/wzKCt7pRRGp0FRGkvaW1BfE2Zsck&#10;mJ2N2Ymm/75bKPT4ePO+N2+16V2t7tSGyrOByTgBRZx7W3Fh4Otz//wCKgiyxdozGfimAJv14GmF&#10;qfUP/qD7QQoVIRxSNFCKNKnWIS/JYRj7hjh6F986lCjbQtsWHxHuaj1Nkrl2WHFsKLGhXUn59dC5&#10;+MYtu70fm8VRMk+v505OPutOxoyG/XYJSqiX/+O/9Js1MJvD75YIAL3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RUxs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0,21 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1kMIA&#10;AADbAAAADwAAAGRycy9kb3ducmV2LnhtbERPTWvCQBC9F/wPywheim4iIiW6SikE0hwqavU8ZKdJ&#10;MDubZrcm9de7B8Hj432vt4NpxJU6V1tWEM8iEMSF1TWXCr6P6fQNhPPIGhvLpOCfHGw3o5c1Jtr2&#10;vKfrwZcihLBLUEHlfZtI6YqKDLqZbYkD92M7gz7ArpS6wz6Em0bOo2gpDdYcGips6aOi4nL4Mwr8&#10;Kf4qhpv9xfTzHGXxa77fXXKlJuPhfQXC0+Cf4oc70woWYWz4E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nWQwgAAANsAAAAPAAAAAAAAAAAAAAAAAJgCAABkcnMvZG93&#10;bnJldi54bWxQSwUGAAAAAAQABAD1AAAAhwMAAAAA&#10;"/>
                <v:shape id="Text Box 30" o:spid="_x0000_s1048" type="#_x0000_t202" style="position:absolute;left:2467;top:19082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AtMMA&#10;AADbAAAADwAAAGRycy9kb3ducmV2LnhtbESPQWvCQBCF7wX/wzKCt7qxSKnRVUQoektrBfE2Zsck&#10;mJ2N2Ymm/75bKPT4ePO+N2+x6l2t7tSGyrOByTgBRZx7W3Fh4PD1/vwGKgiyxdozGfimAKvl4GmB&#10;qfUP/qT7XgoVIRxSNFCKNKnWIS/JYRj7hjh6F986lCjbQtsWHxHuav2SJK/aYcWxocSGNiXl133n&#10;4hu37PZxbGZHyTxtz52cfNadjBkN+/UclFAv/8d/6Z01MJ3B75YIAL3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vAt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0,23 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line id="Line 35" o:spid="_x0000_s1050" style="position:absolute;visibility:visible;mso-wrap-style:square" from="32520,13873" to="41075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shape id="Picture 54" o:spid="_x0000_s1051" type="#_x0000_t75" style="position:absolute;left:20269;top:5702;width:7163;height:6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kpgzCAAAA2wAAAA8AAABkcnMvZG93bnJldi54bWxEj0GLwjAUhO/C/ofwFrxpqqCUrlFkF8GD&#10;B3U9uLdH8myLzUtpUo3/3gjCHoeZ+YZZrKJtxI06XztWMBlnIIi1MzWXCk6/m1EOwgdkg41jUvAg&#10;D6vlx2CBhXF3PtDtGEqRIOwLVFCF0BZSel2RRT92LXHyLq6zGJLsSmk6vCe4beQ0y+bSYs1pocKW&#10;vivS12NvFey0Xec/2ph82uNfzM8HvZ9EpYafcf0FIlAM/+F3e2sUzGbw+pJ+gFw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JKYMwgAAANsAAAAPAAAAAAAAAAAAAAAAAJ8C&#10;AABkcnMvZG93bnJldi54bWxQSwUGAAAAAAQABAD3AAAAjgMAAAAA&#10;">
                  <v:imagedata r:id="rId11" o:title=""/>
                </v:shape>
                <v:shape id="Picture 58" o:spid="_x0000_s1052" type="#_x0000_t75" style="position:absolute;left:30327;top:6431;width:10529;height:6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odoq/AAAA2wAAAA8AAABkcnMvZG93bnJldi54bWxET8uKwjAU3Qv+Q7gDs9N0BGvpmMogyLj1&#10;geDu0lzb0uamJGnt/P1kIbg8nPd2N5lOjOR8Y1nB1zIBQVxa3XCl4Ho5LDIQPiBr7CyTgj/ysCvm&#10;sy3m2j75ROM5VCKGsM9RQR1Cn0vpy5oM+qXtiSP3sM5giNBVUjt8xnDTyVWSpNJgw7Ghxp72NZXt&#10;eTAKknSTZfbS3ofTfSC6ZaP7TR9KfX5MP98gAk3hLX65j1rBOo6NX+IPkMU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6HaKvwAAANsAAAAPAAAAAAAAAAAAAAAAAJ8CAABk&#10;cnMvZG93bnJldi54bWxQSwUGAAAAAAQABAD3AAAAiwMAAAAA&#10;">
                  <v:imagedata r:id="rId12" o:title=""/>
                  <v:path arrowok="t"/>
                </v:shape>
                <v:shape id="_x0000_s1053" type="#_x0000_t202" style="position:absolute;left:5538;top:4876;width:35537;height:18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jscIA&#10;AADbAAAADwAAAGRycy9kb3ducmV2LnhtbESPzW7CMBCE70h9B2sr9QZOfwhRikERFSpXAg+wjTc/&#10;bbyObEPSt68rIXEczcw3mvV2Mr24kvOdZQXPiwQEcWV1x42C82k/z0D4gKyxt0wKfsnDdvMwW2Ou&#10;7chHupahERHCPkcFbQhDLqWvWjLoF3Ygjl5tncEQpWukdjhGuOnlS5Kk0mDHcaHFgXYtVT/lxSj4&#10;CPt65cevgpZvxdKl5vOcfb8q9fQ4Fe8gAk3hHr61D1pBmsL/l/g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WOxwgAAANsAAAAPAAAAAAAAAAAAAAAAAJgCAABkcnMvZG93&#10;bnJldi54bWxQSwUGAAAAAAQABAD1AAAAhwMAAAAA&#10;">
                  <v:fill opacity="0"/>
                  <v:textbox>
                    <w:txbxContent>
                      <w:p w:rsidR="00AD7DE3" w:rsidRDefault="00AD7DE3" w:rsidP="00AD7DE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SJMIA&#10;AADbAAAADwAAAGRycy9kb3ducmV2LnhtbESPzYrCMBSF9wO+Q7iCm0FTXUitRhFRcEAHrLq/Nte2&#10;2tyUJqP17c3AwCwP5+fjzBatqcSDGldaVjAcRCCIM6tLzhWcjpt+DMJ5ZI2VZVLwIgeLeedjhom2&#10;Tz7QI/W5CCPsElRQeF8nUrqsIINuYGvi4F1tY9AH2eRSN/gM46aSoygaS4MlB0KBNa0Kyu7pjwnc&#10;dRvX58tudftKPy+30TeX+5iV6nXb5RSEp9b/h//aW61gPIHfL+EH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9IkwgAAANsAAAAPAAAAAAAAAAAAAAAAAJgCAABkcnMvZG93&#10;bnJldi54bWxQSwUGAAAAAAQABAD1AAAAhwMAAAAA&#10;" stroked="f">
                  <v:fill opacity="0"/>
                  <v:textbox>
                    <w:txbxContent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 Uniunii          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                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 proiectului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 w:rsidR="004854AE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                         .........................................................................................................</w:t>
                        </w: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57" o:spid="_x0000_s1055" type="#_x0000_t75" style="position:absolute;left:6400;top:6858;width:8522;height:5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hnb/EAAAA2wAAAA8AAABkcnMvZG93bnJldi54bWxEj0FrwkAUhO9C/8PyCr3pbizVkrqKBKSl&#10;l6IRe31kn0lo9m3IrknaX98VBI/DzHzDrDajbURPna8da0hmCgRx4UzNpYZjvpu+gvAB2WDjmDT8&#10;kofN+mGywtS4gffUH0IpIoR9ihqqENpUSl9UZNHPXEscvbPrLIYou1KaDocIt42cK7WQFmuOCxW2&#10;lFVU/BwuVkP29Zlt34+7M+UnmSTWfZs/9az10+O4fQMRaAz38K39YTS8LOH6Jf4Auf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hnb/EAAAA2wAAAA8AAAAAAAAAAAAAAAAA&#10;nwIAAGRycy9kb3ducmV2LnhtbFBLBQYAAAAABAAEAPcAAACQAwAAAAA=&#10;">
                  <v:imagedata r:id="rId13" o:title="sigla UE"/>
                </v:shape>
                <w10:anchorlock/>
              </v:group>
            </w:pict>
          </mc:Fallback>
        </mc:AlternateContent>
      </w:r>
    </w:p>
    <w:p w:rsidR="00570BF9" w:rsidRDefault="00570BF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C667E6" w:rsidRPr="009F5F15" w:rsidRDefault="009C695C" w:rsidP="00570BF9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t>(2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C667E6" w:rsidRPr="00C667E6">
        <w:rPr>
          <w:rFonts w:ascii="Arial" w:eastAsia="Times New Roman" w:hAnsi="Arial" w:cs="Arial"/>
          <w:b/>
          <w:bCs/>
        </w:rPr>
        <w:t>AUTOC</w:t>
      </w:r>
      <w:r w:rsidR="00A27698">
        <w:rPr>
          <w:rFonts w:ascii="Arial" w:eastAsia="Times New Roman" w:hAnsi="Arial" w:cs="Arial"/>
          <w:b/>
          <w:bCs/>
        </w:rPr>
        <w:t>OLANT PENTRU AFIŞARE</w:t>
      </w:r>
    </w:p>
    <w:p w:rsid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pe fiecare utilaj, instalaţie sau alte achiziţii, în puncte de vizibilitate maximă. Se vor utiliza mai multe autocolante dacă obiectul este de dimensiuni foarte mari. Auto</w:t>
      </w:r>
      <w:r w:rsidR="004B7E6B">
        <w:rPr>
          <w:rFonts w:ascii="Arial" w:eastAsia="Times New Roman" w:hAnsi="Arial" w:cs="Arial"/>
        </w:rPr>
        <w:t>colantul va fi inscripţionat şi</w:t>
      </w:r>
      <w:r w:rsidR="00A27698">
        <w:rPr>
          <w:rFonts w:ascii="Arial" w:eastAsia="Times New Roman" w:hAnsi="Arial" w:cs="Arial"/>
        </w:rPr>
        <w:t xml:space="preserve"> va fi menținut</w:t>
      </w:r>
      <w:r w:rsidR="00A27698" w:rsidRPr="00C667E6">
        <w:rPr>
          <w:rFonts w:ascii="Arial" w:eastAsia="Times New Roman" w:hAnsi="Arial" w:cs="Arial"/>
        </w:rPr>
        <w:t xml:space="preserve"> </w:t>
      </w:r>
      <w:r w:rsidR="00A27698">
        <w:rPr>
          <w:rFonts w:ascii="Arial" w:eastAsia="Times New Roman" w:hAnsi="Arial" w:cs="Arial"/>
        </w:rPr>
        <w:t xml:space="preserve">atât </w:t>
      </w:r>
      <w:r w:rsidR="00A27698" w:rsidRPr="00C667E6">
        <w:rPr>
          <w:rFonts w:ascii="Arial" w:eastAsia="Times New Roman" w:hAnsi="Arial" w:cs="Arial"/>
        </w:rPr>
        <w:t>pe pe</w:t>
      </w:r>
      <w:r w:rsidR="00A27698">
        <w:rPr>
          <w:rFonts w:ascii="Arial" w:eastAsia="Times New Roman" w:hAnsi="Arial" w:cs="Arial"/>
        </w:rPr>
        <w:t>rioada executării proiectului cât și după 5 ani de la efectuarea ultimei plăți în cadrul contractului de finațare</w:t>
      </w:r>
      <w:r w:rsidR="004B7E6B">
        <w:rPr>
          <w:rFonts w:ascii="Arial" w:eastAsia="Times New Roman" w:hAnsi="Arial" w:cs="Arial"/>
        </w:rPr>
        <w:t xml:space="preserve"> nerambursabilă</w:t>
      </w:r>
      <w:r w:rsidRPr="00C667E6">
        <w:rPr>
          <w:rFonts w:ascii="Arial" w:eastAsia="Times New Roman" w:hAnsi="Arial" w:cs="Arial"/>
        </w:rPr>
        <w:t>.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în autocolant vor fi următoarele: </w:t>
      </w:r>
    </w:p>
    <w:p w:rsidR="00C667E6" w:rsidRPr="00C667E6" w:rsidRDefault="005A06DD" w:rsidP="00570BF9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 xml:space="preserve"> se va înscrie: </w:t>
      </w:r>
      <w:r w:rsidR="00C667E6" w:rsidRPr="00C667E6">
        <w:rPr>
          <w:rFonts w:ascii="Arial" w:eastAsia="Times New Roman" w:hAnsi="Arial" w:cs="Arial"/>
          <w:b/>
          <w:i/>
        </w:rPr>
        <w:t xml:space="preserve"> Sigla Programului Operaţional pentru Pescuit</w:t>
      </w:r>
      <w:r w:rsidR="00A27698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A27698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>”</w:t>
      </w:r>
      <w:r w:rsidR="00A27698">
        <w:rPr>
          <w:rFonts w:ascii="Arial" w:eastAsia="Times New Roman" w:hAnsi="Arial" w:cs="Arial"/>
          <w:b/>
          <w:i/>
        </w:rPr>
        <w:t>.</w:t>
      </w:r>
      <w:r w:rsidR="00C667E6" w:rsidRPr="00C667E6">
        <w:rPr>
          <w:rFonts w:ascii="Arial" w:eastAsia="Times New Roman" w:hAnsi="Arial" w:cs="Arial"/>
          <w:b/>
          <w:i/>
        </w:rPr>
        <w:t xml:space="preserve"> </w:t>
      </w:r>
    </w:p>
    <w:p w:rsidR="00C667E6" w:rsidRDefault="005A06DD" w:rsidP="00570BF9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de</w:t>
      </w:r>
      <w:r w:rsidR="00C667E6" w:rsidRPr="00C667E6">
        <w:rPr>
          <w:rFonts w:ascii="Arial" w:eastAsia="Times New Roman" w:hAnsi="Arial" w:cs="Arial"/>
        </w:rPr>
        <w:t xml:space="preserve"> mijloc, </w:t>
      </w:r>
      <w:r w:rsidR="00A154CA">
        <w:rPr>
          <w:rFonts w:ascii="Arial" w:eastAsia="Times New Roman" w:hAnsi="Arial" w:cs="Arial"/>
        </w:rPr>
        <w:t xml:space="preserve">sus </w:t>
      </w:r>
      <w:r w:rsidR="00C667E6" w:rsidRPr="00C667E6">
        <w:rPr>
          <w:rFonts w:ascii="Arial" w:eastAsia="Times New Roman" w:hAnsi="Arial" w:cs="Arial"/>
        </w:rPr>
        <w:t>stema</w:t>
      </w:r>
      <w:r w:rsidR="00A27698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A27698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</w:t>
      </w:r>
      <w:r w:rsidR="00A27698">
        <w:rPr>
          <w:rFonts w:ascii="Arial" w:eastAsia="Times New Roman" w:hAnsi="Arial" w:cs="Arial"/>
        </w:rPr>
        <w:t xml:space="preserve"> Arial, 16, bold. Stema  va avea dimensiunile de L= 2 cm, l= 3</w:t>
      </w:r>
      <w:r w:rsidR="00C667E6" w:rsidRPr="00C667E6">
        <w:rPr>
          <w:rFonts w:ascii="Arial" w:eastAsia="Times New Roman" w:hAnsi="Arial" w:cs="Arial"/>
        </w:rPr>
        <w:t xml:space="preserve"> cm.</w:t>
      </w:r>
    </w:p>
    <w:p w:rsidR="005A06DD" w:rsidRPr="00C667E6" w:rsidRDefault="005A06DD" w:rsidP="005A06DD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Arial, 16, bold</w:t>
      </w:r>
    </w:p>
    <w:p w:rsidR="00C667E6" w:rsidRPr="00C667E6" w:rsidRDefault="005A06DD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16, bold. Steagul Uniunii Eur</w:t>
      </w:r>
      <w:r w:rsidR="00A27698">
        <w:rPr>
          <w:rFonts w:ascii="Arial" w:eastAsia="Times New Roman" w:hAnsi="Arial" w:cs="Arial"/>
        </w:rPr>
        <w:t>opene va avea dimensiunile: L= 3,5 cm, l = 1</w:t>
      </w:r>
      <w:r>
        <w:rPr>
          <w:rFonts w:ascii="Arial" w:eastAsia="Times New Roman" w:hAnsi="Arial" w:cs="Arial"/>
        </w:rPr>
        <w:t xml:space="preserve">,8 cm. </w:t>
      </w:r>
    </w:p>
    <w:p w:rsidR="00C667E6" w:rsidRDefault="00897337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GB"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E0C3998" wp14:editId="060A25F5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, cu excepția celor de la   </w:t>
                            </w:r>
                          </w:p>
                          <w:p w:rsidR="00056F39" w:rsidRPr="00C667E6" w:rsidRDefault="00897337" w:rsidP="00056F39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  <w:r w:rsidR="00056F39">
                              <w:rPr>
                                <w:rFonts w:ascii="Arial" w:eastAsia="Times New Roman" w:hAnsi="Arial" w:cs="Arial"/>
                              </w:rPr>
                              <w:t xml:space="preserve"> Stemele și sigla POPAM vor fi color.</w:t>
                            </w: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Default="00897337" w:rsidP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C3998" id="_x0000_s1056" type="#_x0000_t202" style="position:absolute;left:0;text-align:left;margin-left:0;margin-top:34pt;width:459pt;height:39pt;z-index:-2516398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ascii="Arial" w:eastAsia="Times New Roman" w:hAnsi="Arial" w:cs="Arial"/>
                        </w:rPr>
                        <w:t>Fondul autocolantului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 xml:space="preserve"> va fi alb, iar caracterele vor fi negre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, cu excepția celor de la   </w:t>
                      </w:r>
                    </w:p>
                    <w:p w:rsidR="00056F39" w:rsidRPr="00C667E6" w:rsidRDefault="00897337" w:rsidP="00056F39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        steme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>.</w:t>
                      </w:r>
                      <w:r w:rsidR="00056F39">
                        <w:rPr>
                          <w:rFonts w:ascii="Arial" w:eastAsia="Times New Roman" w:hAnsi="Arial" w:cs="Arial"/>
                        </w:rPr>
                        <w:t xml:space="preserve"> Stemele și sigla POPAM vor fi color.</w:t>
                      </w: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Default="00897337" w:rsidP="00897337"/>
                  </w:txbxContent>
                </v:textbox>
                <w10:wrap anchorx="margin"/>
              </v:shape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partea de mijloc, jos se va trece titlul proiectului şi anul achiziţionării bunului – Arial, 16, bold.</w:t>
      </w:r>
    </w:p>
    <w:p w:rsidR="00897337" w:rsidRPr="00C667E6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43E1682D" wp14:editId="396663C9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12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20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A5D96" id="Grupare 120" o:spid="_x0000_s1026" style="position:absolute;margin-left:6pt;margin-top:.95pt;width:24pt;height:17.4pt;z-index:251678720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kEMAA&#10;AADbAAAADwAAAGRycy9kb3ducmV2LnhtbERPTYvCMBC9C/6HMII3Td2DSDWKCi7KgmL1oLehGdti&#10;M6lN1O6/N4LgbR7vcyazxpTiQbUrLCsY9CMQxKnVBWcKjodVbwTCeWSNpWVS8E8OZtN2a4Kxtk/e&#10;0yPxmQgh7GJUkHtfxVK6NCeDrm8r4sBdbG3QB1hnUtf4DOGmlD9RNJQGCw4NOVa0zCm9Jnej4G9X&#10;pAu3qXb2dL775PeAa7m9KdXtNPMxCE+N/4o/7rUO84fw/iUc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+kEMAAAADbAAAADwAAAAAAAAAAAAAAAACYAgAAZHJzL2Rvd25y&#10;ZXYueG1sUEsFBgAAAAAEAAQA9QAAAIU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3JMAA&#10;AADbAAAADwAAAGRycy9kb3ducmV2LnhtbERPS4vCMBC+L/gfwgh7EU1dZNWuUSTg4ya6631oxrZs&#10;M6lN1PrvjSB4m4/vObNFaytxpcaXjhUMBwkI4syZknMFf7+r/gSED8gGK8ek4E4eFvPOxwxT4268&#10;p+sh5CKGsE9RQRFCnUrps4Is+oGriSN3co3FEGGTS9PgLYbbSn4lybe0WHJsKLAmXVD2f7hYBT2t&#10;7/vRmVa9yQ7lsVxrN91opT677fIHRKA2vMUv99bE+W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K3JMAAAADb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ZcroA&#10;AADbAAAADwAAAGRycy9kb3ducmV2LnhtbERPSwrCMBDdC94hjOBOU4uIVKOIIOjS335spk2xmZQm&#10;2np7sxBcPt5/ve1tLd7U+sqxgtk0AUGcO11xqeB2PUyWIHxA1lg7JgUf8rDdDAdrzLTr+EzvSyhF&#10;DGGfoQITQpNJ6XNDFv3UNcSRK1xrMUTYllK32MVwW8s0SRbSYsWxwWBDe0P58/KyCnb34nXOXZke&#10;H4/qNDcf2XVFodR41O9WIAL14S/+uY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jtZcroAAADbAAAADwAAAAAAAAAAAAAAAACYAgAAZHJzL2Rvd25yZXYueG1s&#10;UEsFBgAAAAAEAAQA9QAAAH8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86cAA&#10;AADbAAAADwAAAGRycy9kb3ducmV2LnhtbESPQYvCMBSE78L+h/CEvWlqWUS6pkWEBT3q6v21eW3K&#10;Ni+libb+e7MgeBxm5htmW0y2E3cafOtYwWqZgCCunG65UXD5/VlsQPiArLFzTAoe5KHIP2ZbzLQb&#10;+UT3c2hEhLDPUIEJoc+k9JUhi37peuLo1W6wGKIcGqkHHCPcdjJNkrW02HJcMNjT3lD1d75ZBbtr&#10;fTtVrkkPZdkev8xDjmNdK/U5n3bfIAJN4R1+tQ9aQbqC/y/xB8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f86cAAAADbAAAADwAAAAAAAAAAAAAAAACYAgAAZHJzL2Rvd25y&#10;ZXYueG1sUEsFBgAAAAAEAAQA9QAAAIUDAAAAAA=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insAA&#10;AADbAAAADwAAAGRycy9kb3ducmV2LnhtbESPQYvCMBSE78L+h/AW9qbplkWkmooIC3rU1ftr89oU&#10;m5fSpLb+e7MgeBxm5htms51sK+7U+8axgu9FAoK4dLrhWsHl73e+AuEDssbWMSl4kIdt/jHbYKbd&#10;yCe6n0MtIoR9hgpMCF0mpS8NWfQL1xFHr3K9xRBlX0vd4xjhtpVpkiylxYbjgsGO9obK23mwCnbX&#10;ajiVrk4PRdEcf8xDjmNVKfX1Oe3WIAJN4R1+tQ9aQZrC/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VinsAAAADb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  <w:lang w:eastAsia="ro-RO"/>
        </w:rPr>
        <w:t xml:space="preserve">             </w:t>
      </w:r>
    </w:p>
    <w:p w:rsidR="00897337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7337" w:rsidRDefault="00897337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867FFD" w:rsidRDefault="00C667E6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noProof/>
          <w:sz w:val="24"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A7F6DB" wp14:editId="50B5E222">
                <wp:simplePos x="0" y="0"/>
                <wp:positionH relativeFrom="column">
                  <wp:posOffset>1082040</wp:posOffset>
                </wp:positionH>
                <wp:positionV relativeFrom="paragraph">
                  <wp:posOffset>81915</wp:posOffset>
                </wp:positionV>
                <wp:extent cx="4540256" cy="3832540"/>
                <wp:effectExtent l="0" t="38100" r="0" b="539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832540"/>
                          <a:chOff x="2092" y="4500"/>
                          <a:chExt cx="8538" cy="5210"/>
                        </a:xfrm>
                      </wpg:grpSpPr>
                      <wps:wsp>
                        <wps:cNvPr id="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Prioritatea Uniunii .....................................................</w:t>
                              </w:r>
                            </w:p>
                            <w:p w:rsidR="00C667E6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Masura                   .....................................................</w:t>
                              </w:r>
                            </w:p>
                            <w:p w:rsidR="009F6365" w:rsidRP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Titlul proiectului    .....................................................</w:t>
                              </w: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F85309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 9,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32E88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F535E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FB6755" w:rsidRDefault="00C667E6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2"/>
                        <wps:cNvSpPr>
                          <a:spLocks/>
                        </wps:cNvSpPr>
                        <wps:spPr bwMode="auto">
                          <a:xfrm flipV="1">
                            <a:off x="7778" y="9170"/>
                            <a:ext cx="1070" cy="540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1915C4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Arial, 9</w:t>
                              </w:r>
                              <w:r w:rsidR="00C667E6" w:rsidRPr="001915C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7F6DB" id="Group 1" o:spid="_x0000_s1057" style="position:absolute;left:0;text-align:left;margin-left:85.2pt;margin-top:6.45pt;width:357.5pt;height:301.75pt;z-index:251659264;mso-position-horizontal-relative:text;mso-position-vertical-relative:text" coordorigin="2092,4500" coordsize="853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">
                <v:shape id="Text Box 53" o:spid="_x0000_s1058" type="#_x0000_t202" style="position:absolute;left:2679;top:7794;width:57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Prioritatea Uniunii .....................................................</w:t>
                        </w:r>
                      </w:p>
                      <w:p w:rsidR="00C667E6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Masura                   .....................................................</w:t>
                        </w:r>
                      </w:p>
                      <w:p w:rsidR="009F6365" w:rsidRP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Titlul proiectului    .....................................................</w:t>
                        </w: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/VMAA&#10;AADaAAAADwAAAGRycy9kb3ducmV2LnhtbESPQYvCMBSE74L/ITzBm6auIlKNIorQgyBaweuzebbF&#10;5qU0Wa376zeC4HGYmW+Yxao1lXhQ40rLCkbDCARxZnXJuYJzuhvMQDiPrLGyTApe5GC17HYWGGv7&#10;5CM9Tj4XAcIuRgWF93UspcsKMuiGtiYO3s02Bn2QTS51g88AN5X8iaKpNFhyWCiwpk1B2f30axS0&#10;FveTRN7Ti3tNsush3xpK/pTq99r1HISn1n/Dn3aiFYzhfSXc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R/VMAAAADaAAAADwAAAAAAAAAAAAAAAACYAgAAZHJzL2Rvd25y&#10;ZXYueG1sUEsFBgAAAAAEAAQA9QAAAIUDAAAAAA==&#10;" adj="-23247,51088,-2057,7200">
                  <v:textbox>
                    <w:txbxContent>
                      <w:p w:rsidR="00C667E6" w:rsidRPr="00F85309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 9,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C667E6" w:rsidRPr="00632E88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C667E6" w:rsidRPr="006F535E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C667E6" w:rsidRPr="00FB6755" w:rsidRDefault="00C667E6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utoShape 62" o:spid="_x0000_s1064" type="#_x0000_t46" style="position:absolute;left:7778;top:9170;width:107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nMsIA&#10;AADbAAAADwAAAGRycy9kb3ducmV2LnhtbERP32vCMBB+F/Y/hBP2IprqwEk1ynQMxkCknb4fzdkU&#10;m0tpMq3+9WYg+HYf389brDpbizO1vnKsYDxKQBAXTldcKtj/fg1nIHxA1lg7JgVX8rBavvQWmGp3&#10;4YzOeShFDGGfogITQpNK6QtDFv3INcSRO7rWYoiwLaVu8RLDbS0nSTKVFiuODQYb2hgqTvmfVTCY&#10;HE9v9ac2t0O+tfb6vq52P5lSr/3uYw4iUBee4of7W8f5Y/j/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cywgAAANsAAAAPAAAAAAAAAAAAAAAAAJgCAABkcnMvZG93&#10;bnJldi54bWxQSwUGAAAAAAQABAD1AAAAhwMAAAAA&#10;" adj="-23382,50352,27635,29080,27635,14400,24022,14400">
                  <v:textbox>
                    <w:txbxContent>
                      <w:p w:rsidR="00C667E6" w:rsidRPr="001915C4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Arial, 9</w:t>
                        </w:r>
                        <w:r w:rsidR="00C667E6" w:rsidRPr="00191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9jQMIA&#10;AADbAAAADwAAAGRycy9kb3ducmV2LnhtbERPTWsCMRC9F/ofwgheima1RWQ1ihQEoQXptoLehmTc&#10;XdxM1iTV9d+bQsHbPN7nzJedbcSFfKgdKxgNMxDE2pmaSwU/3+vBFESIyAYbx6TgRgGWi+enOebG&#10;XfmLLkUsRQrhkKOCKsY2lzLoiiyGoWuJE3d03mJM0JfSeLymcNvIcZZNpMWaU0OFLb1XpE/Fr1Xw&#10;8jaxZrc/3/yh+NjvtlO9+gxaqX6vW81AROriQ/zv3pg0/xX+fk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2NAwgAAANsAAAAPAAAAAAAAAAAAAAAAAJgCAABkcnMvZG93&#10;bnJldi54bWxQSwUGAAAAAAQABAD1AAAAhwMAAAAA&#10;" filled="f" strokeweight="1.5pt"/>
              </v:group>
            </w:pict>
          </mc:Fallback>
        </mc:AlternateConten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9F6365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7EE70" wp14:editId="05B31AEE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1926E" id="Line 58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:rsidR="00C667E6" w:rsidRPr="00C667E6" w:rsidRDefault="00C667E6" w:rsidP="00C26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="009F6365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3610B5"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 w:rsidR="003610B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</w:p>
    <w:p w:rsidR="00C667E6" w:rsidRPr="00C667E6" w:rsidRDefault="00C2658F" w:rsidP="00C667E6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1312" behindDoc="0" locked="0" layoutInCell="1" allowOverlap="1" wp14:anchorId="03A08DA5" wp14:editId="4166A0B9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2658F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3360" behindDoc="0" locked="0" layoutInCell="1" allowOverlap="1" wp14:anchorId="69208457" wp14:editId="1F81F006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  <w:lang w:val="en-GB" w:eastAsia="en-GB"/>
        </w:rPr>
        <w:drawing>
          <wp:anchor distT="0" distB="0" distL="114300" distR="114300" simplePos="0" relativeHeight="251670528" behindDoc="0" locked="0" layoutInCell="1" allowOverlap="1" wp14:anchorId="073CDB13" wp14:editId="44AD1156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" name="Picture 4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667E6" w:rsidP="001973A5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2658F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9C695C" w:rsidRDefault="009C695C" w:rsidP="009C695C">
      <w:pPr>
        <w:spacing w:after="0" w:line="240" w:lineRule="auto"/>
        <w:rPr>
          <w:rFonts w:ascii="Arial" w:eastAsia="Times New Roman" w:hAnsi="Arial" w:cs="Arial"/>
          <w:b/>
        </w:rPr>
      </w:pPr>
    </w:p>
    <w:p w:rsidR="00916BDA" w:rsidRPr="00897337" w:rsidRDefault="00916BDA" w:rsidP="009C695C">
      <w:pPr>
        <w:spacing w:after="0" w:line="240" w:lineRule="auto"/>
        <w:rPr>
          <w:rFonts w:ascii="Arial" w:eastAsia="Times New Roman" w:hAnsi="Arial" w:cs="Arial"/>
          <w:b/>
        </w:rPr>
      </w:pPr>
    </w:p>
    <w:sectPr w:rsidR="00916BDA" w:rsidRPr="00897337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2CA" w:rsidRDefault="001802CA" w:rsidP="00D63BE4">
      <w:pPr>
        <w:spacing w:after="0" w:line="240" w:lineRule="auto"/>
      </w:pPr>
      <w:r>
        <w:separator/>
      </w:r>
    </w:p>
  </w:endnote>
  <w:endnote w:type="continuationSeparator" w:id="0">
    <w:p w:rsidR="001802CA" w:rsidRDefault="001802CA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2360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3BE4" w:rsidRDefault="00D63B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5F0B">
          <w:rPr>
            <w:noProof/>
          </w:rPr>
          <w:t>4</w:t>
        </w:r>
        <w:r>
          <w:rPr>
            <w:noProof/>
          </w:rPr>
          <w:fldChar w:fldCharType="end"/>
        </w:r>
        <w:r w:rsidR="009C695C">
          <w:rPr>
            <w:noProof/>
          </w:rPr>
          <w:t>/3</w:t>
        </w:r>
      </w:p>
    </w:sdtContent>
  </w:sdt>
  <w:p w:rsidR="00D63BE4" w:rsidRDefault="00D63B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2CA" w:rsidRDefault="001802CA" w:rsidP="00D63BE4">
      <w:pPr>
        <w:spacing w:after="0" w:line="240" w:lineRule="auto"/>
      </w:pPr>
      <w:r>
        <w:separator/>
      </w:r>
    </w:p>
  </w:footnote>
  <w:footnote w:type="continuationSeparator" w:id="0">
    <w:p w:rsidR="001802CA" w:rsidRDefault="001802CA" w:rsidP="00D63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vertAnchor="text" w:horzAnchor="margin" w:tblpXSpec="center" w:tblpY="114"/>
      <w:tblW w:w="10004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1E0" w:firstRow="1" w:lastRow="1" w:firstColumn="1" w:lastColumn="1" w:noHBand="0" w:noVBand="0"/>
    </w:tblPr>
    <w:tblGrid>
      <w:gridCol w:w="2347"/>
      <w:gridCol w:w="5137"/>
      <w:gridCol w:w="2520"/>
    </w:tblGrid>
    <w:tr w:rsidR="00D02930" w:rsidRPr="009471B1" w:rsidTr="009B400B">
      <w:trPr>
        <w:trHeight w:val="333"/>
      </w:trPr>
      <w:tc>
        <w:tcPr>
          <w:tcW w:w="2347" w:type="dxa"/>
          <w:vMerge w:val="restart"/>
          <w:vAlign w:val="center"/>
        </w:tcPr>
        <w:p w:rsidR="00D02930" w:rsidRPr="00B750B7" w:rsidRDefault="00D02930" w:rsidP="00D02930">
          <w:pPr>
            <w:pStyle w:val="Header"/>
            <w:jc w:val="center"/>
            <w:rPr>
              <w:szCs w:val="18"/>
              <w:lang w:eastAsia="fr-FR"/>
            </w:rPr>
          </w:pPr>
          <w:r w:rsidRPr="00B750B7">
            <w:rPr>
              <w:szCs w:val="18"/>
              <w:lang w:eastAsia="fr-FR"/>
            </w:rPr>
            <w:t>Ministerul Agriculturii şi Dezvoltării Rurale</w:t>
          </w:r>
        </w:p>
        <w:p w:rsidR="00D02930" w:rsidRPr="00B750B7" w:rsidRDefault="00D02930" w:rsidP="00D02930">
          <w:pPr>
            <w:pStyle w:val="Header"/>
            <w:jc w:val="center"/>
          </w:pPr>
          <w:r w:rsidRPr="00B750B7">
            <w:rPr>
              <w:szCs w:val="18"/>
              <w:lang w:eastAsia="fr-FR"/>
            </w:rPr>
            <w:t>DGP-AMPOPAM</w:t>
          </w:r>
        </w:p>
      </w:tc>
      <w:tc>
        <w:tcPr>
          <w:tcW w:w="5137" w:type="dxa"/>
          <w:vMerge w:val="restart"/>
          <w:vAlign w:val="center"/>
        </w:tcPr>
        <w:p w:rsidR="00D02930" w:rsidRPr="00B750B7" w:rsidRDefault="00D02930" w:rsidP="00D02930">
          <w:pPr>
            <w:pStyle w:val="Header"/>
            <w:jc w:val="center"/>
            <w:rPr>
              <w:bCs/>
              <w:lang w:val="pt-BR"/>
            </w:rPr>
          </w:pPr>
          <w:r w:rsidRPr="00B750B7">
            <w:rPr>
              <w:bCs/>
              <w:lang w:val="pt-BR"/>
            </w:rPr>
            <w:t>PROCEDURĂ OPERAȚIONALĂ:</w:t>
          </w:r>
        </w:p>
        <w:p w:rsidR="00D02930" w:rsidRPr="00B750B7" w:rsidRDefault="00D02930" w:rsidP="00D02930">
          <w:pPr>
            <w:pStyle w:val="Header"/>
            <w:jc w:val="center"/>
            <w:rPr>
              <w:szCs w:val="18"/>
              <w:lang w:eastAsia="fr-FR"/>
            </w:rPr>
          </w:pPr>
          <w:r w:rsidRPr="00B750B7">
            <w:t xml:space="preserve">Manual de procedură pentru </w:t>
          </w:r>
          <w:r w:rsidRPr="00B750B7">
            <w:rPr>
              <w:szCs w:val="18"/>
              <w:lang w:eastAsia="fr-FR"/>
            </w:rPr>
            <w:t>verificarea conformității administrative și eligibilității cererilor de finanțare</w:t>
          </w:r>
        </w:p>
        <w:p w:rsidR="00D02930" w:rsidRPr="00B750B7" w:rsidRDefault="00D02930" w:rsidP="00D02930">
          <w:pPr>
            <w:pStyle w:val="Header"/>
            <w:jc w:val="center"/>
          </w:pPr>
          <w:r w:rsidRPr="00B750B7">
            <w:t xml:space="preserve">Cod: P.O. </w:t>
          </w:r>
          <w:r>
            <w:rPr>
              <w:lang w:eastAsia="fr-FR"/>
            </w:rPr>
            <w:t>M09-e.II.r.0</w:t>
          </w:r>
        </w:p>
      </w:tc>
      <w:tc>
        <w:tcPr>
          <w:tcW w:w="2520" w:type="dxa"/>
          <w:vAlign w:val="bottom"/>
        </w:tcPr>
        <w:p w:rsidR="00D02930" w:rsidRPr="00B750B7" w:rsidRDefault="00D02930" w:rsidP="00D02930">
          <w:pPr>
            <w:pStyle w:val="Header"/>
            <w:jc w:val="center"/>
          </w:pPr>
          <w:r w:rsidRPr="00B750B7">
            <w:t>Ediţia I</w:t>
          </w:r>
          <w:r>
            <w:t>I</w:t>
          </w:r>
          <w:r w:rsidRPr="00B750B7">
            <w:t xml:space="preserve"> </w:t>
          </w:r>
        </w:p>
      </w:tc>
    </w:tr>
    <w:tr w:rsidR="00D02930" w:rsidRPr="009471B1" w:rsidTr="009B400B">
      <w:trPr>
        <w:trHeight w:val="332"/>
      </w:trPr>
      <w:tc>
        <w:tcPr>
          <w:tcW w:w="2347" w:type="dxa"/>
          <w:vMerge/>
          <w:vAlign w:val="center"/>
        </w:tcPr>
        <w:p w:rsidR="00D02930" w:rsidRPr="00B750B7" w:rsidRDefault="00D02930" w:rsidP="00D02930">
          <w:pPr>
            <w:pStyle w:val="Header"/>
          </w:pPr>
        </w:p>
      </w:tc>
      <w:tc>
        <w:tcPr>
          <w:tcW w:w="5137" w:type="dxa"/>
          <w:vMerge/>
          <w:vAlign w:val="center"/>
        </w:tcPr>
        <w:p w:rsidR="00D02930" w:rsidRPr="00B750B7" w:rsidRDefault="00D02930" w:rsidP="00D02930">
          <w:pPr>
            <w:pStyle w:val="Header"/>
            <w:jc w:val="center"/>
          </w:pPr>
        </w:p>
      </w:tc>
      <w:tc>
        <w:tcPr>
          <w:tcW w:w="2520" w:type="dxa"/>
          <w:vAlign w:val="bottom"/>
        </w:tcPr>
        <w:p w:rsidR="00D02930" w:rsidRPr="00B750B7" w:rsidRDefault="00D02930" w:rsidP="00D02930">
          <w:pPr>
            <w:pStyle w:val="Header"/>
            <w:jc w:val="center"/>
          </w:pPr>
          <w:r>
            <w:t>Revizia 0</w:t>
          </w:r>
        </w:p>
      </w:tc>
    </w:tr>
    <w:tr w:rsidR="00D02930" w:rsidRPr="009471B1" w:rsidTr="009B400B">
      <w:trPr>
        <w:trHeight w:val="333"/>
      </w:trPr>
      <w:tc>
        <w:tcPr>
          <w:tcW w:w="2347" w:type="dxa"/>
          <w:vMerge/>
          <w:vAlign w:val="center"/>
        </w:tcPr>
        <w:p w:rsidR="00D02930" w:rsidRPr="00B750B7" w:rsidRDefault="00D02930" w:rsidP="00D02930">
          <w:pPr>
            <w:pStyle w:val="Header"/>
          </w:pPr>
        </w:p>
      </w:tc>
      <w:tc>
        <w:tcPr>
          <w:tcW w:w="5137" w:type="dxa"/>
          <w:vMerge/>
          <w:vAlign w:val="center"/>
        </w:tcPr>
        <w:p w:rsidR="00D02930" w:rsidRPr="00B750B7" w:rsidRDefault="00D02930" w:rsidP="00D02930">
          <w:pPr>
            <w:pStyle w:val="Header"/>
            <w:jc w:val="center"/>
          </w:pPr>
        </w:p>
      </w:tc>
      <w:tc>
        <w:tcPr>
          <w:tcW w:w="2520" w:type="dxa"/>
          <w:vAlign w:val="bottom"/>
        </w:tcPr>
        <w:p w:rsidR="00D02930" w:rsidRPr="00B750B7" w:rsidRDefault="00D02930" w:rsidP="00D02930">
          <w:pPr>
            <w:pStyle w:val="Header"/>
            <w:jc w:val="center"/>
          </w:pPr>
          <w:r w:rsidRPr="00B750B7">
            <w:t xml:space="preserve">Pagina </w:t>
          </w:r>
          <w:r w:rsidRPr="00B750B7">
            <w:fldChar w:fldCharType="begin"/>
          </w:r>
          <w:r w:rsidRPr="00B750B7">
            <w:instrText xml:space="preserve"> PAGE   \* MERGEFORMAT </w:instrText>
          </w:r>
          <w:r w:rsidRPr="00B750B7">
            <w:fldChar w:fldCharType="separate"/>
          </w:r>
          <w:r w:rsidR="00F85F0B">
            <w:rPr>
              <w:noProof/>
            </w:rPr>
            <w:t>4</w:t>
          </w:r>
          <w:r w:rsidRPr="00B750B7">
            <w:fldChar w:fldCharType="end"/>
          </w:r>
          <w:r w:rsidRPr="00B750B7">
            <w:t xml:space="preserve"> din </w:t>
          </w:r>
          <w:r w:rsidRPr="00B750B7">
            <w:fldChar w:fldCharType="begin"/>
          </w:r>
          <w:r w:rsidRPr="00B750B7">
            <w:instrText xml:space="preserve"> NUMPAGES   \* MERGEFORMAT </w:instrText>
          </w:r>
          <w:r w:rsidRPr="00B750B7">
            <w:fldChar w:fldCharType="separate"/>
          </w:r>
          <w:r w:rsidR="00F85F0B">
            <w:rPr>
              <w:noProof/>
            </w:rPr>
            <w:t>4</w:t>
          </w:r>
          <w:r w:rsidRPr="00B750B7">
            <w:rPr>
              <w:noProof/>
            </w:rPr>
            <w:fldChar w:fldCharType="end"/>
          </w:r>
        </w:p>
      </w:tc>
    </w:tr>
    <w:tr w:rsidR="00D02930" w:rsidRPr="009471B1" w:rsidTr="009B400B">
      <w:trPr>
        <w:trHeight w:val="310"/>
      </w:trPr>
      <w:tc>
        <w:tcPr>
          <w:tcW w:w="2347" w:type="dxa"/>
          <w:vMerge/>
        </w:tcPr>
        <w:p w:rsidR="00D02930" w:rsidRPr="00B750B7" w:rsidRDefault="00D02930" w:rsidP="00D02930">
          <w:pPr>
            <w:pStyle w:val="Header"/>
          </w:pPr>
        </w:p>
      </w:tc>
      <w:tc>
        <w:tcPr>
          <w:tcW w:w="5137" w:type="dxa"/>
          <w:vMerge/>
          <w:vAlign w:val="center"/>
        </w:tcPr>
        <w:p w:rsidR="00D02930" w:rsidRPr="00B750B7" w:rsidRDefault="00D02930" w:rsidP="00D02930">
          <w:pPr>
            <w:pStyle w:val="Header"/>
          </w:pPr>
        </w:p>
      </w:tc>
      <w:tc>
        <w:tcPr>
          <w:tcW w:w="2520" w:type="dxa"/>
          <w:vAlign w:val="bottom"/>
        </w:tcPr>
        <w:p w:rsidR="00D02930" w:rsidRPr="00B750B7" w:rsidRDefault="00D02930" w:rsidP="00D02930">
          <w:pPr>
            <w:pStyle w:val="Header"/>
            <w:jc w:val="center"/>
          </w:pPr>
          <w:r w:rsidRPr="00B750B7">
            <w:t>Exemplar nr. 1</w:t>
          </w:r>
        </w:p>
      </w:tc>
    </w:tr>
  </w:tbl>
  <w:p w:rsidR="003705EA" w:rsidRDefault="003705EA" w:rsidP="003705EA">
    <w:pPr>
      <w:jc w:val="center"/>
      <w:rPr>
        <w:rFonts w:ascii="Calibri" w:hAnsi="Calibri"/>
        <w:noProof/>
      </w:rPr>
    </w:pPr>
    <w:r>
      <w:rPr>
        <w:noProof/>
      </w:rPr>
      <w:t xml:space="preserve">                                         </w:t>
    </w:r>
  </w:p>
  <w:p w:rsidR="003705EA" w:rsidRDefault="003705EA">
    <w:pPr>
      <w:pStyle w:val="Header"/>
    </w:pPr>
  </w:p>
  <w:p w:rsidR="003705EA" w:rsidRDefault="003705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821D1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6"/>
    <w:rsid w:val="00040BCA"/>
    <w:rsid w:val="00051D4A"/>
    <w:rsid w:val="00054F2A"/>
    <w:rsid w:val="00056F39"/>
    <w:rsid w:val="000C0CEE"/>
    <w:rsid w:val="00140903"/>
    <w:rsid w:val="001802CA"/>
    <w:rsid w:val="001973A5"/>
    <w:rsid w:val="001A453C"/>
    <w:rsid w:val="00261A1C"/>
    <w:rsid w:val="00286E3D"/>
    <w:rsid w:val="003610B5"/>
    <w:rsid w:val="003705EA"/>
    <w:rsid w:val="003758E6"/>
    <w:rsid w:val="003B3AAA"/>
    <w:rsid w:val="00470538"/>
    <w:rsid w:val="004774ED"/>
    <w:rsid w:val="00484E31"/>
    <w:rsid w:val="004854AE"/>
    <w:rsid w:val="004B1C30"/>
    <w:rsid w:val="004B7E6B"/>
    <w:rsid w:val="005322E3"/>
    <w:rsid w:val="00570BF9"/>
    <w:rsid w:val="005A06DD"/>
    <w:rsid w:val="005B32F6"/>
    <w:rsid w:val="005D282E"/>
    <w:rsid w:val="0061137F"/>
    <w:rsid w:val="006372AB"/>
    <w:rsid w:val="00647F26"/>
    <w:rsid w:val="006D36F6"/>
    <w:rsid w:val="006F4CCC"/>
    <w:rsid w:val="0072047B"/>
    <w:rsid w:val="00733027"/>
    <w:rsid w:val="0074505D"/>
    <w:rsid w:val="00867FFD"/>
    <w:rsid w:val="00897337"/>
    <w:rsid w:val="00916BDA"/>
    <w:rsid w:val="00937819"/>
    <w:rsid w:val="00967570"/>
    <w:rsid w:val="009C695C"/>
    <w:rsid w:val="009F5F15"/>
    <w:rsid w:val="009F6365"/>
    <w:rsid w:val="00A154CA"/>
    <w:rsid w:val="00A27698"/>
    <w:rsid w:val="00A5446B"/>
    <w:rsid w:val="00AD7DE3"/>
    <w:rsid w:val="00B610A7"/>
    <w:rsid w:val="00B709CA"/>
    <w:rsid w:val="00BB37C7"/>
    <w:rsid w:val="00BF217D"/>
    <w:rsid w:val="00C2658F"/>
    <w:rsid w:val="00C53CFE"/>
    <w:rsid w:val="00C63E10"/>
    <w:rsid w:val="00C667E6"/>
    <w:rsid w:val="00CA349C"/>
    <w:rsid w:val="00D02930"/>
    <w:rsid w:val="00D63BE4"/>
    <w:rsid w:val="00E05FF6"/>
    <w:rsid w:val="00E87625"/>
    <w:rsid w:val="00EF7E90"/>
    <w:rsid w:val="00F85F0B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9EB3F3-DBFA-4550-9CF8-AB5CDC3D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Header">
    <w:name w:val="header"/>
    <w:aliases w:val=" Char1 Char, Char1,Char1"/>
    <w:basedOn w:val="Normal"/>
    <w:link w:val="HeaderChar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BE4"/>
  </w:style>
  <w:style w:type="paragraph" w:styleId="Footer">
    <w:name w:val="footer"/>
    <w:basedOn w:val="Normal"/>
    <w:link w:val="Foot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BE4"/>
  </w:style>
  <w:style w:type="character" w:customStyle="1" w:styleId="HeaderChar1">
    <w:name w:val="Header Char1"/>
    <w:aliases w:val="Header Char Char, Char1 Char Char, Char1 Char1,Char1 Char"/>
    <w:basedOn w:val="DefaultParagraphFont"/>
    <w:rsid w:val="00D02930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1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B383A-1759-440D-906B-2D615FE1E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Victor Ilie</cp:lastModifiedBy>
  <cp:revision>5</cp:revision>
  <cp:lastPrinted>2016-11-16T05:27:00Z</cp:lastPrinted>
  <dcterms:created xsi:type="dcterms:W3CDTF">2016-08-01T07:14:00Z</dcterms:created>
  <dcterms:modified xsi:type="dcterms:W3CDTF">2016-11-16T06:46:00Z</dcterms:modified>
</cp:coreProperties>
</file>